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DEBEB" w14:textId="77777777" w:rsidR="00A6289E" w:rsidRPr="00A66A02" w:rsidRDefault="009E1975" w:rsidP="00A66A02">
      <w:pPr>
        <w:pStyle w:val="StandardWeb"/>
        <w:rPr>
          <w:b/>
          <w:sz w:val="32"/>
          <w:szCs w:val="32"/>
          <w:u w:val="single"/>
        </w:rPr>
      </w:pPr>
      <w:bookmarkStart w:id="0" w:name="_GoBack"/>
      <w:bookmarkEnd w:id="0"/>
      <w:r w:rsidRPr="00A66A02">
        <w:rPr>
          <w:b/>
          <w:sz w:val="32"/>
          <w:szCs w:val="32"/>
          <w:u w:val="single"/>
        </w:rPr>
        <w:t>Pressemittelung FSV Gerlingen e. V.</w:t>
      </w:r>
    </w:p>
    <w:p w14:paraId="55B078C0" w14:textId="77777777" w:rsidR="009E1975" w:rsidRPr="00A66A02" w:rsidRDefault="0096233A" w:rsidP="009E1975">
      <w:pPr>
        <w:pStyle w:val="StandardWeb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Brucker folgt auf Niederschlag </w:t>
      </w:r>
    </w:p>
    <w:p w14:paraId="77EE7BBC" w14:textId="4142F3AC" w:rsidR="006E4083" w:rsidRDefault="0096233A" w:rsidP="006E4083">
      <w:pPr>
        <w:pStyle w:val="StandardWeb"/>
      </w:pPr>
      <w:r>
        <w:t>Jörg Niederschlag, Trainer der Gerlinger Reserve,</w:t>
      </w:r>
      <w:r w:rsidR="006E4083">
        <w:t xml:space="preserve"> </w:t>
      </w:r>
      <w:r w:rsidR="00106AA5">
        <w:t xml:space="preserve">die </w:t>
      </w:r>
      <w:r>
        <w:t xml:space="preserve">Tabellenführer der Kreisliga </w:t>
      </w:r>
      <w:r w:rsidR="007C2A10">
        <w:t>B</w:t>
      </w:r>
      <w:r w:rsidR="00106AA5">
        <w:t xml:space="preserve"> ist</w:t>
      </w:r>
      <w:r w:rsidR="007C2A10">
        <w:t>,</w:t>
      </w:r>
      <w:r>
        <w:t xml:space="preserve"> </w:t>
      </w:r>
      <w:r w:rsidR="006E4083">
        <w:t>wird in</w:t>
      </w:r>
      <w:r>
        <w:t xml:space="preserve"> der kommenden Saison aus beruflichen Gründen </w:t>
      </w:r>
      <w:r w:rsidR="00106AA5">
        <w:t>sein</w:t>
      </w:r>
      <w:r>
        <w:t xml:space="preserve"> Amt nicht mehr aus</w:t>
      </w:r>
      <w:r w:rsidR="006E4083">
        <w:t>üben können.</w:t>
      </w:r>
      <w:r>
        <w:t xml:space="preserve"> Das teilte der scheidende Trainer dem 1. Vorsitzenden Kai Müller und dem sportlichen Leiter Stefan Büdenbender bereits Ende Februar mit. </w:t>
      </w:r>
    </w:p>
    <w:p w14:paraId="6E154A8B" w14:textId="4174F9ED" w:rsidR="0096233A" w:rsidRDefault="006E4083" w:rsidP="009E1975">
      <w:pPr>
        <w:pStyle w:val="StandardWeb"/>
      </w:pPr>
      <w:r>
        <w:t>„Nach drei Jahren mit Jörg als Trainer der 2. Mannschaft hat er uns leider mitgeteilt, dass er aus</w:t>
      </w:r>
      <w:r w:rsidR="00A67780">
        <w:t xml:space="preserve"> – </w:t>
      </w:r>
      <w:r>
        <w:t>völlig nachvollziehbaren und verständlichen</w:t>
      </w:r>
      <w:r w:rsidR="00A67780">
        <w:t xml:space="preserve"> – </w:t>
      </w:r>
      <w:r>
        <w:t xml:space="preserve">beruflichen Gründen kürzer treten muss. Es war für uns nichts </w:t>
      </w:r>
      <w:r w:rsidR="007932DC">
        <w:t>völlig</w:t>
      </w:r>
      <w:r>
        <w:t xml:space="preserve"> Neues, da wir im stetigen Austausch</w:t>
      </w:r>
      <w:r w:rsidR="007932DC">
        <w:t xml:space="preserve"> miteinander</w:t>
      </w:r>
      <w:r>
        <w:t xml:space="preserve"> waren. Dennoch ist es sehr schade!“, </w:t>
      </w:r>
      <w:r w:rsidR="007932DC">
        <w:t>führt Büdenbender aus</w:t>
      </w:r>
      <w:r>
        <w:t>.</w:t>
      </w:r>
    </w:p>
    <w:p w14:paraId="729174D3" w14:textId="54C77074" w:rsidR="007932DC" w:rsidRPr="00C70A36" w:rsidRDefault="007932DC" w:rsidP="009E1975">
      <w:pPr>
        <w:pStyle w:val="StandardWeb"/>
      </w:pPr>
      <w:r w:rsidRPr="00C70A36">
        <w:t>Kai Müller: „Wir verlieren einen sehr guten Trainer. Jörg hat immer einen super Draht zu den Jungs gehabt und sie auch fußballerisch sehr gut weiterentwickelt.</w:t>
      </w:r>
      <w:r w:rsidR="00C70A36" w:rsidRPr="00C70A36">
        <w:t xml:space="preserve"> Daher</w:t>
      </w:r>
      <w:r w:rsidRPr="00C70A36">
        <w:t xml:space="preserve"> finde ich es schade, dass sich Beruf und Traineramt zeitlich nicht mehr miteinander vereinbaren lassen. Ich hoffe</w:t>
      </w:r>
      <w:r w:rsidR="00C70A36" w:rsidRPr="00C70A36">
        <w:t xml:space="preserve"> sehr</w:t>
      </w:r>
      <w:r w:rsidRPr="00C70A36">
        <w:t>, dass die Saison trotz der aktuell schwierigen Zeit zu Ende gespielt w</w:t>
      </w:r>
      <w:r w:rsidR="00C70A36" w:rsidRPr="00C70A36">
        <w:t>er</w:t>
      </w:r>
      <w:r w:rsidRPr="00C70A36">
        <w:t>d</w:t>
      </w:r>
      <w:r w:rsidR="00C70A36" w:rsidRPr="00C70A36">
        <w:t>en kann</w:t>
      </w:r>
      <w:r w:rsidRPr="00C70A36">
        <w:t xml:space="preserve">, um Jörg und seinem Team die Möglichkeit zu geben, ihren aktuellen Tabellenplatz auf sportliche Weise zu verteidigen und den Aufstieg in die Kreisliga A zu erreichen. Wir wünschen Jörg alles Gute und werden ihn mit Sicherheit auch in Zukunft auf dem </w:t>
      </w:r>
      <w:proofErr w:type="spellStart"/>
      <w:r w:rsidRPr="00C70A36">
        <w:t>Bieberg</w:t>
      </w:r>
      <w:proofErr w:type="spellEnd"/>
      <w:r w:rsidRPr="00C70A36">
        <w:t xml:space="preserve"> sehen!“</w:t>
      </w:r>
    </w:p>
    <w:p w14:paraId="41D9ACCF" w14:textId="235615CA" w:rsidR="0096233A" w:rsidRDefault="005034E1" w:rsidP="009E1975">
      <w:pPr>
        <w:pStyle w:val="StandardWeb"/>
      </w:pPr>
      <w:r>
        <w:t xml:space="preserve">Bei der Suche nach einem adäquaten Nachfolger </w:t>
      </w:r>
      <w:r w:rsidR="007C2A10">
        <w:t>sind die</w:t>
      </w:r>
      <w:r w:rsidR="001C541D">
        <w:t xml:space="preserve"> Gerlinger</w:t>
      </w:r>
      <w:r w:rsidR="007C2A10">
        <w:t xml:space="preserve"> Vereinsvertreter</w:t>
      </w:r>
      <w:r>
        <w:t xml:space="preserve"> schnell auf Robin Brucker gestoßen</w:t>
      </w:r>
      <w:r w:rsidR="007C2A10">
        <w:t>, der in seiner Jugend auch für den FSV seine Schuhe geschnürt hat und somit kein Unbekannter</w:t>
      </w:r>
      <w:r w:rsidR="001C541D">
        <w:t xml:space="preserve"> am </w:t>
      </w:r>
      <w:proofErr w:type="spellStart"/>
      <w:r w:rsidR="001C541D">
        <w:t>Bieberg</w:t>
      </w:r>
      <w:proofErr w:type="spellEnd"/>
      <w:r w:rsidR="007C2A10">
        <w:t xml:space="preserve"> ist.</w:t>
      </w:r>
      <w:r>
        <w:t xml:space="preserve"> In zwei</w:t>
      </w:r>
      <w:r w:rsidR="0096233A">
        <w:t xml:space="preserve"> sehr ausführlichen Gesprächen</w:t>
      </w:r>
      <w:r>
        <w:t xml:space="preserve"> konnte </w:t>
      </w:r>
      <w:r w:rsidR="00325A27">
        <w:t xml:space="preserve">Brucker die Verantwortlichen </w:t>
      </w:r>
      <w:r w:rsidR="001C541D">
        <w:t xml:space="preserve">dann </w:t>
      </w:r>
      <w:r w:rsidR="00325A27">
        <w:t xml:space="preserve">vollends überzeugen. </w:t>
      </w:r>
      <w:r w:rsidR="00214726">
        <w:t>Brucker, seit Herbst letzten Jahres B-Lizenz</w:t>
      </w:r>
      <w:r w:rsidR="001C541D">
        <w:t>-</w:t>
      </w:r>
      <w:r w:rsidR="00214726">
        <w:t xml:space="preserve">Inhaber, hat in den letzten Jahren sehr erfolgreich im Jugendbereich der </w:t>
      </w:r>
      <w:r w:rsidR="002E10A2">
        <w:t xml:space="preserve">JSG </w:t>
      </w:r>
      <w:r w:rsidR="00214726">
        <w:t>RHID-F gearbeitet und konnte dort bereits einige Erfolge als Trainer feiern</w:t>
      </w:r>
      <w:r w:rsidR="002E10A2">
        <w:t>, zuletzt den Aufstieg in die A-Junioren-Bezirksliga.</w:t>
      </w:r>
    </w:p>
    <w:p w14:paraId="0BD1BF55" w14:textId="0008AB1D" w:rsidR="000752D8" w:rsidRDefault="00214726" w:rsidP="009E1975">
      <w:pPr>
        <w:pStyle w:val="StandardWeb"/>
      </w:pPr>
      <w:r>
        <w:t xml:space="preserve">„Mit Robin Brucker haben wir die </w:t>
      </w:r>
      <w:r w:rsidR="00434D50">
        <w:t xml:space="preserve">strategische </w:t>
      </w:r>
      <w:r>
        <w:t xml:space="preserve">Ideallösung gefunden, die Mischung aus positiver </w:t>
      </w:r>
      <w:r w:rsidR="00434D50">
        <w:t>Fu</w:t>
      </w:r>
      <w:r w:rsidR="00497E72">
        <w:t xml:space="preserve">ßballverrücktheit und </w:t>
      </w:r>
      <w:r w:rsidR="00434D50">
        <w:t>fachlichem Wissen</w:t>
      </w:r>
      <w:r w:rsidR="00497E72">
        <w:t>“,</w:t>
      </w:r>
      <w:r w:rsidR="00434D50">
        <w:t xml:space="preserve"> </w:t>
      </w:r>
      <w:r w:rsidR="007932DC">
        <w:t>schließt Büdenbender</w:t>
      </w:r>
      <w:r>
        <w:t xml:space="preserve">.  </w:t>
      </w:r>
    </w:p>
    <w:p w14:paraId="08A5E471" w14:textId="77777777" w:rsidR="00A66A02" w:rsidRDefault="00325A27" w:rsidP="00A66A02">
      <w:pPr>
        <w:pStyle w:val="StandardWeb"/>
        <w:contextualSpacing/>
      </w:pPr>
      <w:r>
        <w:t>Gerlingen, 02.04.2020</w:t>
      </w:r>
      <w:r w:rsidR="00A66A02">
        <w:t xml:space="preserve">, </w:t>
      </w:r>
    </w:p>
    <w:p w14:paraId="5F397E3E" w14:textId="77777777" w:rsidR="00A66A02" w:rsidRDefault="00325A27" w:rsidP="008C162D">
      <w:pPr>
        <w:pStyle w:val="StandardWeb"/>
        <w:contextualSpacing/>
      </w:pPr>
      <w:r>
        <w:t>Kai Müller</w:t>
      </w:r>
      <w:r w:rsidR="00A66A02">
        <w:t>, 1. Vorsitzender</w:t>
      </w:r>
    </w:p>
    <w:p w14:paraId="3BACFD65" w14:textId="77777777" w:rsidR="00A66A02" w:rsidRDefault="00A66A02" w:rsidP="008C162D">
      <w:pPr>
        <w:pStyle w:val="StandardWeb"/>
        <w:contextualSpacing/>
      </w:pPr>
      <w:r>
        <w:t xml:space="preserve">Stefan Büdenbender, Sportliche Leitung </w:t>
      </w:r>
    </w:p>
    <w:p w14:paraId="7681E29B" w14:textId="77777777" w:rsidR="009E1975" w:rsidRPr="00174AEC" w:rsidRDefault="009E1975"/>
    <w:sectPr w:rsidR="009E1975" w:rsidRPr="00174AEC" w:rsidSect="00C14E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ustadt">
    <w:altName w:val="Times New Roman"/>
    <w:charset w:val="00"/>
    <w:family w:val="auto"/>
    <w:pitch w:val="variable"/>
    <w:sig w:usb0="00000001" w:usb1="000000D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75"/>
    <w:rsid w:val="00006A6B"/>
    <w:rsid w:val="000752D8"/>
    <w:rsid w:val="00080FF9"/>
    <w:rsid w:val="00106AA5"/>
    <w:rsid w:val="00144779"/>
    <w:rsid w:val="00174AEC"/>
    <w:rsid w:val="001C541D"/>
    <w:rsid w:val="00214726"/>
    <w:rsid w:val="0021491B"/>
    <w:rsid w:val="00291108"/>
    <w:rsid w:val="002E10A2"/>
    <w:rsid w:val="00301DED"/>
    <w:rsid w:val="00325A27"/>
    <w:rsid w:val="003B2D7F"/>
    <w:rsid w:val="00434D50"/>
    <w:rsid w:val="00456F66"/>
    <w:rsid w:val="00490AA9"/>
    <w:rsid w:val="00497E72"/>
    <w:rsid w:val="005034E1"/>
    <w:rsid w:val="00575F64"/>
    <w:rsid w:val="005F17FA"/>
    <w:rsid w:val="0067364E"/>
    <w:rsid w:val="006E4083"/>
    <w:rsid w:val="007051D6"/>
    <w:rsid w:val="00740B47"/>
    <w:rsid w:val="007932DC"/>
    <w:rsid w:val="007C2A10"/>
    <w:rsid w:val="008C162D"/>
    <w:rsid w:val="008E52E4"/>
    <w:rsid w:val="0096233A"/>
    <w:rsid w:val="00971549"/>
    <w:rsid w:val="009B326C"/>
    <w:rsid w:val="009B61CB"/>
    <w:rsid w:val="009E1975"/>
    <w:rsid w:val="00A140AD"/>
    <w:rsid w:val="00A215EF"/>
    <w:rsid w:val="00A6289E"/>
    <w:rsid w:val="00A66A02"/>
    <w:rsid w:val="00A67780"/>
    <w:rsid w:val="00AF046C"/>
    <w:rsid w:val="00AF38B2"/>
    <w:rsid w:val="00B50288"/>
    <w:rsid w:val="00B65953"/>
    <w:rsid w:val="00BF7250"/>
    <w:rsid w:val="00C14E97"/>
    <w:rsid w:val="00C70A36"/>
    <w:rsid w:val="00CD1014"/>
    <w:rsid w:val="00CD7149"/>
    <w:rsid w:val="00D2610B"/>
    <w:rsid w:val="00D34535"/>
    <w:rsid w:val="00D508E1"/>
    <w:rsid w:val="00D941DD"/>
    <w:rsid w:val="00DA6339"/>
    <w:rsid w:val="00E46FD3"/>
    <w:rsid w:val="00EE2596"/>
    <w:rsid w:val="00F9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0AFE"/>
  <w15:docId w15:val="{770851B2-5DD7-4E90-88F7-6C11F992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4AEC"/>
    <w:rPr>
      <w:rFonts w:ascii="Neustadt" w:hAnsi="Neustad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E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Buedenbender, Stefan</dc:creator>
  <cp:lastModifiedBy>Stephan Schwenke</cp:lastModifiedBy>
  <cp:revision>2</cp:revision>
  <dcterms:created xsi:type="dcterms:W3CDTF">2020-04-05T17:04:00Z</dcterms:created>
  <dcterms:modified xsi:type="dcterms:W3CDTF">2020-04-05T17:04:00Z</dcterms:modified>
</cp:coreProperties>
</file>